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659"/>
        <w:gridCol w:w="1473"/>
        <w:gridCol w:w="2283"/>
        <w:gridCol w:w="1363"/>
        <w:gridCol w:w="1136"/>
        <w:gridCol w:w="2212"/>
      </w:tblGrid>
      <w:tr w:rsid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392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990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83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363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F33558" w:rsidRPr="009346C4" w:rsidRDefault="00F33558" w:rsidP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212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</w:tr>
      <w:tr w:rsid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Английский алфавит</w:t>
            </w:r>
          </w:p>
        </w:tc>
        <w:tc>
          <w:tcPr>
            <w:tcW w:w="2283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</w:t>
            </w:r>
          </w:p>
        </w:tc>
        <w:tc>
          <w:tcPr>
            <w:tcW w:w="1363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F33558" w:rsidRPr="00F33558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212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Английский алфавит</w:t>
            </w:r>
          </w:p>
        </w:tc>
        <w:tc>
          <w:tcPr>
            <w:tcW w:w="2342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sz="4" w:space="0" w:color="auto"/>
            </w:tcBorders>
          </w:tcPr>
          <w:p w:rsidR="00F33558" w:rsidRPr="00F33558" w:rsidRDefault="00F33558" w:rsidP="00E36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336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Волшебные звуки: гласные</w:t>
            </w:r>
          </w:p>
        </w:tc>
        <w:tc>
          <w:tcPr>
            <w:tcW w:w="2283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</w:t>
            </w:r>
          </w:p>
        </w:tc>
        <w:tc>
          <w:tcPr>
            <w:tcW w:w="1363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sounds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F33558" w:rsidRPr="00F33558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212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Волшебные звуки: согласные</w:t>
            </w:r>
          </w:p>
        </w:tc>
        <w:tc>
          <w:tcPr>
            <w:tcW w:w="2283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</w:t>
            </w:r>
          </w:p>
        </w:tc>
        <w:tc>
          <w:tcPr>
            <w:tcW w:w="1363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sounds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F33558" w:rsidRPr="00F33558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212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990FBF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Как тебя зовут?</w:t>
            </w:r>
          </w:p>
        </w:tc>
        <w:tc>
          <w:tcPr>
            <w:tcW w:w="2283" w:type="dxa"/>
          </w:tcPr>
          <w:p w:rsidR="00F33558" w:rsidRPr="009346C4" w:rsidRDefault="00F33558" w:rsidP="009346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лексических навыков.</w:t>
            </w:r>
          </w:p>
          <w:p w:rsidR="00F33558" w:rsidRPr="009346C4" w:rsidRDefault="00F33558" w:rsidP="009346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приветствию на английском языке.</w:t>
            </w:r>
          </w:p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He, she, I</w:t>
            </w:r>
          </w:p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Name, my, his, her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2212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Постановка вопроса</w:t>
            </w:r>
          </w:p>
        </w:tc>
      </w:tr>
      <w:tr w:rsid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Как твои дела?</w:t>
            </w:r>
          </w:p>
        </w:tc>
        <w:tc>
          <w:tcPr>
            <w:tcW w:w="2283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   навыков устной речи: рассказ о с</w:t>
            </w: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ебе</w:t>
            </w:r>
          </w:p>
        </w:tc>
        <w:tc>
          <w:tcPr>
            <w:tcW w:w="1363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Fine, great, OK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2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Постановка вопроса</w:t>
            </w:r>
          </w:p>
        </w:tc>
      </w:tr>
      <w:tr w:rsid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Сколько тебе лет?</w:t>
            </w:r>
          </w:p>
        </w:tc>
        <w:tc>
          <w:tcPr>
            <w:tcW w:w="2283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   навыков устной речи: рассказ о с</w:t>
            </w: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ебе</w:t>
            </w:r>
          </w:p>
        </w:tc>
        <w:tc>
          <w:tcPr>
            <w:tcW w:w="1363" w:type="dxa"/>
            <w:tcBorders>
              <w:right w:val="single" w:sz="4" w:space="0" w:color="auto"/>
            </w:tcBorders>
          </w:tcPr>
          <w:p w:rsidR="00F33558" w:rsidRPr="009346C4" w:rsidRDefault="00F33558" w:rsidP="00990F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numbers </w:t>
            </w:r>
          </w:p>
          <w:p w:rsidR="00F33558" w:rsidRPr="009346C4" w:rsidRDefault="00F33558" w:rsidP="00990F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old</w:t>
            </w:r>
          </w:p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F33558" w:rsidRPr="00F33558" w:rsidRDefault="00F33558" w:rsidP="00E36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212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Постановка вопроса</w:t>
            </w:r>
          </w:p>
        </w:tc>
      </w:tr>
      <w:tr w:rsidR="00F33558" w:rsidRP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Праздник Хэллоуин</w:t>
            </w:r>
          </w:p>
        </w:tc>
        <w:tc>
          <w:tcPr>
            <w:tcW w:w="2283" w:type="dxa"/>
          </w:tcPr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монологической речи</w:t>
            </w:r>
          </w:p>
          <w:p w:rsidR="00F33558" w:rsidRPr="009346C4" w:rsidRDefault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. способностей</w:t>
            </w:r>
          </w:p>
        </w:tc>
        <w:tc>
          <w:tcPr>
            <w:tcW w:w="1363" w:type="dxa"/>
            <w:tcBorders>
              <w:right w:val="single" w:sz="4" w:space="0" w:color="auto"/>
            </w:tcBorders>
          </w:tcPr>
          <w:p w:rsidR="00F33558" w:rsidRPr="00E90C9D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Ghost</w:t>
            </w:r>
            <w:r w:rsidRPr="00E90C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vampire</w:t>
            </w:r>
            <w:r w:rsidRPr="00E90C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</w:t>
            </w:r>
            <w:r w:rsidRPr="00E90C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party</w:t>
            </w:r>
            <w:r w:rsidRPr="00E90C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3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witch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F33558" w:rsidRPr="00E90C9D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2" w:type="dxa"/>
          </w:tcPr>
          <w:p w:rsidR="00F33558" w:rsidRPr="00E90C9D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559AC" w:rsidRPr="00984644" w:rsidRDefault="006559AC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p w:rsidR="00984644" w:rsidRPr="00F33558" w:rsidRDefault="00984644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658"/>
        <w:gridCol w:w="1473"/>
        <w:gridCol w:w="2319"/>
        <w:gridCol w:w="1342"/>
        <w:gridCol w:w="1479"/>
        <w:gridCol w:w="1855"/>
      </w:tblGrid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5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872" w:type="dxa"/>
            <w:tcBorders>
              <w:left w:val="single" w:sz="4" w:space="0" w:color="auto"/>
            </w:tcBorders>
          </w:tcPr>
          <w:p w:rsidR="00F33558" w:rsidRPr="009346C4" w:rsidRDefault="00F33558" w:rsidP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32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Веселая фонетика</w:t>
            </w:r>
          </w:p>
        </w:tc>
        <w:tc>
          <w:tcPr>
            <w:tcW w:w="235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звуки английского языка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sounds</w:t>
            </w:r>
          </w:p>
        </w:tc>
        <w:tc>
          <w:tcPr>
            <w:tcW w:w="872" w:type="dxa"/>
            <w:tcBorders>
              <w:left w:val="single" w:sz="4" w:space="0" w:color="auto"/>
            </w:tcBorders>
          </w:tcPr>
          <w:p w:rsidR="00F33558" w:rsidRPr="006F3B67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Веселый алфавит</w:t>
            </w:r>
          </w:p>
        </w:tc>
        <w:tc>
          <w:tcPr>
            <w:tcW w:w="235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letters</w:t>
            </w:r>
          </w:p>
        </w:tc>
        <w:tc>
          <w:tcPr>
            <w:tcW w:w="872" w:type="dxa"/>
            <w:tcBorders>
              <w:left w:val="single" w:sz="4" w:space="0" w:color="auto"/>
            </w:tcBorders>
          </w:tcPr>
          <w:p w:rsidR="00F33558" w:rsidRPr="006F3B67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гостях у друга</w:t>
            </w:r>
          </w:p>
        </w:tc>
        <w:tc>
          <w:tcPr>
            <w:tcW w:w="235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речи: рассказ о семье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Mother, father, sister, brother, who</w:t>
            </w:r>
          </w:p>
        </w:tc>
        <w:tc>
          <w:tcPr>
            <w:tcW w:w="872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3558">
              <w:rPr>
                <w:rFonts w:ascii="Times New Roman" w:hAnsi="Times New Roman" w:cs="Times New Roman"/>
              </w:rPr>
              <w:t>для просмотра мультфильма</w:t>
            </w:r>
          </w:p>
        </w:tc>
        <w:tc>
          <w:tcPr>
            <w:tcW w:w="2326" w:type="dxa"/>
          </w:tcPr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be: am, is, are</w:t>
            </w:r>
          </w:p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Who’s she?</w:t>
            </w: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дне рождения</w:t>
            </w:r>
          </w:p>
        </w:tc>
        <w:tc>
          <w:tcPr>
            <w:tcW w:w="235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речи: поздравить друга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 birthday, cake, present</w:t>
            </w:r>
          </w:p>
        </w:tc>
        <w:tc>
          <w:tcPr>
            <w:tcW w:w="872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3558">
              <w:rPr>
                <w:rFonts w:ascii="Times New Roman" w:hAnsi="Times New Roman" w:cs="Times New Roman"/>
              </w:rPr>
              <w:t>для просмотра мультфильма</w:t>
            </w:r>
          </w:p>
        </w:tc>
        <w:tc>
          <w:tcPr>
            <w:tcW w:w="232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зоопарке</w:t>
            </w:r>
          </w:p>
        </w:tc>
        <w:tc>
          <w:tcPr>
            <w:tcW w:w="235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устной монологической речи: описание животного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animals</w:t>
            </w:r>
          </w:p>
        </w:tc>
        <w:tc>
          <w:tcPr>
            <w:tcW w:w="872" w:type="dxa"/>
            <w:tcBorders>
              <w:left w:val="single" w:sz="4" w:space="0" w:color="auto"/>
            </w:tcBorders>
          </w:tcPr>
          <w:p w:rsidR="00F33558" w:rsidRPr="00F33558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3558">
              <w:rPr>
                <w:rFonts w:ascii="Times New Roman" w:hAnsi="Times New Roman" w:cs="Times New Roman"/>
              </w:rPr>
              <w:t>для просмотра мультфильма</w:t>
            </w:r>
          </w:p>
        </w:tc>
        <w:tc>
          <w:tcPr>
            <w:tcW w:w="232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Любимцы англичан</w:t>
            </w:r>
          </w:p>
        </w:tc>
        <w:tc>
          <w:tcPr>
            <w:tcW w:w="235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animals</w:t>
            </w:r>
          </w:p>
        </w:tc>
        <w:tc>
          <w:tcPr>
            <w:tcW w:w="872" w:type="dxa"/>
            <w:tcBorders>
              <w:left w:val="single" w:sz="4" w:space="0" w:color="auto"/>
            </w:tcBorders>
          </w:tcPr>
          <w:p w:rsidR="00F33558" w:rsidRPr="009346C4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спорт</w:t>
            </w:r>
          </w:p>
        </w:tc>
        <w:tc>
          <w:tcPr>
            <w:tcW w:w="235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Развить умения строить монологические высказывания по плану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sports</w:t>
            </w:r>
          </w:p>
        </w:tc>
        <w:tc>
          <w:tcPr>
            <w:tcW w:w="872" w:type="dxa"/>
            <w:tcBorders>
              <w:left w:val="single" w:sz="4" w:space="0" w:color="auto"/>
            </w:tcBorders>
          </w:tcPr>
          <w:p w:rsidR="00F33558" w:rsidRPr="009346C4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6" w:type="dxa"/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can’t</w:t>
            </w:r>
          </w:p>
        </w:tc>
      </w:tr>
      <w:tr w:rsidR="00F33558" w:rsidRPr="00F33558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Рождество в Англии</w:t>
            </w:r>
          </w:p>
        </w:tc>
        <w:tc>
          <w:tcPr>
            <w:tcW w:w="2356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33558" w:rsidRPr="00E90C9D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Christmas,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tree, sock, Santa Claus</w:t>
            </w:r>
          </w:p>
        </w:tc>
        <w:tc>
          <w:tcPr>
            <w:tcW w:w="872" w:type="dxa"/>
            <w:tcBorders>
              <w:left w:val="single" w:sz="4" w:space="0" w:color="auto"/>
            </w:tcBorders>
          </w:tcPr>
          <w:p w:rsidR="00F33558" w:rsidRPr="00E90C9D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6" w:type="dxa"/>
          </w:tcPr>
          <w:p w:rsidR="00F33558" w:rsidRPr="00E90C9D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84644" w:rsidRPr="00F33558" w:rsidRDefault="00984644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p w:rsidR="006F3B67" w:rsidRPr="00F33558" w:rsidRDefault="006F3B67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"/>
        <w:gridCol w:w="657"/>
        <w:gridCol w:w="1461"/>
        <w:gridCol w:w="2301"/>
        <w:gridCol w:w="1101"/>
        <w:gridCol w:w="1479"/>
        <w:gridCol w:w="2115"/>
      </w:tblGrid>
      <w:tr w:rsidR="00F33558" w:rsidRPr="009346C4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9346C4" w:rsidRDefault="00F33558" w:rsidP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353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</w:tr>
      <w:tr w:rsidR="00F33558" w:rsidRPr="009346C4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диалогической речи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3558">
              <w:rPr>
                <w:rFonts w:ascii="Times New Roman" w:hAnsi="Times New Roman" w:cs="Times New Roman"/>
              </w:rPr>
              <w:t>для просмотра мультфильма</w:t>
            </w:r>
          </w:p>
        </w:tc>
        <w:tc>
          <w:tcPr>
            <w:tcW w:w="2353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9346C4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Буквы-невидимки</w:t>
            </w:r>
          </w:p>
        </w:tc>
        <w:tc>
          <w:tcPr>
            <w:tcW w:w="2355" w:type="dxa"/>
          </w:tcPr>
          <w:p w:rsidR="00F33558" w:rsidRPr="009346C4" w:rsidRDefault="00F33558" w:rsidP="00F51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53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F51BE3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это такое?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диалогической речи: обучение простым репликам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Animals</w:t>
            </w:r>
          </w:p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</w:p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33558" w:rsidRPr="00F33558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33558" w:rsidRPr="00F33558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53" w:type="dxa"/>
          </w:tcPr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51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</w:p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</w:p>
        </w:tc>
      </w:tr>
      <w:tr w:rsidR="00F33558" w:rsidRPr="009346C4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это?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диалогической речи: обучение простым репликам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F33558" w:rsidRPr="00F51BE3" w:rsidRDefault="00F33558" w:rsidP="00F51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51B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</w:p>
          <w:p w:rsidR="00F33558" w:rsidRPr="009346C4" w:rsidRDefault="00F33558" w:rsidP="00F51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</w:p>
        </w:tc>
      </w:tr>
      <w:tr w:rsidR="00F33558" w:rsidRPr="00F33558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Гого</w:t>
            </w:r>
            <w:proofErr w:type="spellEnd"/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речи: рассказ о семье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3558">
              <w:rPr>
                <w:rFonts w:ascii="Times New Roman" w:hAnsi="Times New Roman" w:cs="Times New Roman"/>
              </w:rPr>
              <w:t>для просмотра мультфильма</w:t>
            </w:r>
          </w:p>
        </w:tc>
        <w:tc>
          <w:tcPr>
            <w:tcW w:w="2353" w:type="dxa"/>
          </w:tcPr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F51B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r w:rsidRPr="00F51B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“Have you got a mother?”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r w:rsidRPr="00F51B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  <w:r w:rsidRPr="00F51B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“Yes, I have”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“No, I haven’t”</w:t>
            </w:r>
          </w:p>
        </w:tc>
      </w:tr>
      <w:tr w:rsidR="00F33558" w:rsidRPr="00F33558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любишь?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устной речи через работу в парах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</w:t>
            </w:r>
          </w:p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33558" w:rsidRPr="00F33558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53" w:type="dxa"/>
          </w:tcPr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F33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r w:rsidRPr="00F33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F33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F33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F33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apples</w:t>
            </w:r>
            <w:r w:rsidRPr="00F33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?”</w:t>
            </w:r>
          </w:p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r w:rsidRPr="00241B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  <w:r w:rsidRPr="00241B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</w:t>
            </w:r>
            <w:r w:rsidRPr="00241B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41B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241B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1B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“No, I don’t”</w:t>
            </w:r>
          </w:p>
        </w:tc>
      </w:tr>
      <w:tr w:rsidR="00F33558" w:rsidRPr="006F3B67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Отгадываем ребусы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53" w:type="dxa"/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F51BE3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обедает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монологической и диалогической речи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</w:t>
            </w:r>
          </w:p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33558" w:rsidRPr="00F33558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3558">
              <w:rPr>
                <w:rFonts w:ascii="Times New Roman" w:hAnsi="Times New Roman" w:cs="Times New Roman"/>
              </w:rPr>
              <w:t>для просмотра мультфильма</w:t>
            </w:r>
          </w:p>
        </w:tc>
        <w:tc>
          <w:tcPr>
            <w:tcW w:w="2353" w:type="dxa"/>
          </w:tcPr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E90C9D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школе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</w:p>
          <w:p w:rsidR="00F33558" w:rsidRPr="00E90C9D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33558" w:rsidRPr="00F33558" w:rsidRDefault="00F33558" w:rsidP="00F335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3558">
              <w:rPr>
                <w:rFonts w:ascii="Times New Roman" w:hAnsi="Times New Roman" w:cs="Times New Roman"/>
              </w:rPr>
              <w:t>для просмотра мультфильма</w:t>
            </w:r>
          </w:p>
        </w:tc>
        <w:tc>
          <w:tcPr>
            <w:tcW w:w="2353" w:type="dxa"/>
          </w:tcPr>
          <w:p w:rsidR="00F33558" w:rsidRPr="00E90C9D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3558" w:rsidRPr="00E90C9D" w:rsidTr="00F33558">
        <w:tc>
          <w:tcPr>
            <w:tcW w:w="456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считает</w:t>
            </w:r>
          </w:p>
        </w:tc>
        <w:tc>
          <w:tcPr>
            <w:tcW w:w="2355" w:type="dxa"/>
          </w:tcPr>
          <w:p w:rsidR="00F33558" w:rsidRPr="00F51BE3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F33558" w:rsidRPr="00E90C9D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3558">
              <w:rPr>
                <w:rFonts w:ascii="Times New Roman" w:hAnsi="Times New Roman" w:cs="Times New Roman"/>
              </w:rPr>
              <w:t>для просмотра мультфильма</w:t>
            </w:r>
          </w:p>
        </w:tc>
        <w:tc>
          <w:tcPr>
            <w:tcW w:w="2353" w:type="dxa"/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Множественное число существительных</w:t>
            </w:r>
          </w:p>
        </w:tc>
      </w:tr>
    </w:tbl>
    <w:p w:rsidR="006F3B67" w:rsidRPr="00F51BE3" w:rsidRDefault="006F3B67">
      <w:pPr>
        <w:rPr>
          <w:lang w:val="en-US"/>
        </w:rPr>
      </w:pPr>
    </w:p>
    <w:p w:rsidR="006F3B67" w:rsidRPr="00F51BE3" w:rsidRDefault="006F3B67">
      <w:pPr>
        <w:rPr>
          <w:lang w:val="en-US"/>
        </w:rPr>
      </w:pPr>
    </w:p>
    <w:p w:rsidR="006F3B67" w:rsidRPr="00F51BE3" w:rsidRDefault="006F3B67">
      <w:pPr>
        <w:rPr>
          <w:lang w:val="en-US"/>
        </w:rPr>
      </w:pPr>
    </w:p>
    <w:p w:rsidR="006F3B67" w:rsidRPr="00F51BE3" w:rsidRDefault="006F3B67">
      <w:pPr>
        <w:rPr>
          <w:lang w:val="en-US"/>
        </w:rPr>
      </w:pPr>
    </w:p>
    <w:p w:rsidR="006F3B67" w:rsidRPr="00F51BE3" w:rsidRDefault="006F3B67">
      <w:pPr>
        <w:rPr>
          <w:lang w:val="en-US"/>
        </w:rPr>
      </w:pPr>
    </w:p>
    <w:p w:rsidR="006F3B67" w:rsidRPr="00F51BE3" w:rsidRDefault="006F3B67">
      <w:pPr>
        <w:rPr>
          <w:lang w:val="en-US"/>
        </w:rPr>
      </w:pPr>
    </w:p>
    <w:p w:rsidR="006F3B67" w:rsidRPr="00F51BE3" w:rsidRDefault="006F3B67">
      <w:pPr>
        <w:rPr>
          <w:lang w:val="en-US"/>
        </w:rPr>
      </w:pPr>
    </w:p>
    <w:p w:rsidR="006F3B67" w:rsidRPr="00F51BE3" w:rsidRDefault="006F3B67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659"/>
        <w:gridCol w:w="1451"/>
        <w:gridCol w:w="2248"/>
        <w:gridCol w:w="1168"/>
        <w:gridCol w:w="1479"/>
        <w:gridCol w:w="2121"/>
      </w:tblGrid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9346C4" w:rsidRDefault="00F33558" w:rsidP="00F3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340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Английская пасха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монологической и диалогической речи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игры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6F3B67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игры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лексических навыков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Funny fairytales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33558">
              <w:rPr>
                <w:rFonts w:ascii="Times New Roman" w:hAnsi="Times New Roman" w:cs="Times New Roman"/>
                <w:lang w:val="en-US"/>
              </w:rPr>
              <w:t>Winamp</w:t>
            </w:r>
            <w:proofErr w:type="spellEnd"/>
            <w:r w:rsidRPr="00F3355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3558">
              <w:rPr>
                <w:rFonts w:ascii="Times New Roman" w:hAnsi="Times New Roman" w:cs="Times New Roman"/>
              </w:rPr>
              <w:t>для просмотра мультфильма</w:t>
            </w:r>
          </w:p>
        </w:tc>
        <w:tc>
          <w:tcPr>
            <w:tcW w:w="2340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Funny fairytales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9346C4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Funny fairytales</w:t>
            </w:r>
          </w:p>
        </w:tc>
        <w:tc>
          <w:tcPr>
            <w:tcW w:w="2355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6F3B67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Mr. Carrot’s adventures</w:t>
            </w:r>
          </w:p>
        </w:tc>
        <w:tc>
          <w:tcPr>
            <w:tcW w:w="2355" w:type="dxa"/>
          </w:tcPr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</w:t>
            </w:r>
          </w:p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F33558" w:rsidRPr="006F3B67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241B00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Mr. Carrot’s adventures</w:t>
            </w:r>
          </w:p>
        </w:tc>
        <w:tc>
          <w:tcPr>
            <w:tcW w:w="2355" w:type="dxa"/>
          </w:tcPr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</w:t>
            </w:r>
          </w:p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558" w:rsidRPr="00241B00" w:rsidTr="00F33558">
        <w:tc>
          <w:tcPr>
            <w:tcW w:w="445" w:type="dxa"/>
            <w:tcBorders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</w:tcPr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Mr. Carrot’s adventures</w:t>
            </w:r>
          </w:p>
        </w:tc>
        <w:tc>
          <w:tcPr>
            <w:tcW w:w="2355" w:type="dxa"/>
          </w:tcPr>
          <w:p w:rsidR="00F33558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</w:t>
            </w:r>
          </w:p>
          <w:p w:rsidR="00F33558" w:rsidRPr="009346C4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F33558" w:rsidRPr="00241B00" w:rsidRDefault="00F33558" w:rsidP="00BB6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3B67" w:rsidRPr="00241B00" w:rsidRDefault="006F3B67"/>
    <w:sectPr w:rsidR="006F3B67" w:rsidRPr="00241B00" w:rsidSect="00655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CBF"/>
    <w:rsid w:val="00241B00"/>
    <w:rsid w:val="00392CBF"/>
    <w:rsid w:val="006559AC"/>
    <w:rsid w:val="006F3B67"/>
    <w:rsid w:val="009346C4"/>
    <w:rsid w:val="00984644"/>
    <w:rsid w:val="00990FBF"/>
    <w:rsid w:val="00BE5BD8"/>
    <w:rsid w:val="00E90C9D"/>
    <w:rsid w:val="00F33558"/>
    <w:rsid w:val="00F5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D8C86-F7F9-4495-B886-49BF14FD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HudyakovaNP</dc:creator>
  <cp:lastModifiedBy>Макарова Алена Валерьевна</cp:lastModifiedBy>
  <cp:revision>7</cp:revision>
  <dcterms:created xsi:type="dcterms:W3CDTF">2012-11-06T01:42:00Z</dcterms:created>
  <dcterms:modified xsi:type="dcterms:W3CDTF">2014-09-23T23:59:00Z</dcterms:modified>
</cp:coreProperties>
</file>